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005C96" w14:textId="20A8AF58" w:rsidR="004E1033" w:rsidRDefault="00B07488">
      <w:r>
        <w:rPr>
          <w:noProof/>
        </w:rPr>
        <w:drawing>
          <wp:inline distT="0" distB="0" distL="0" distR="0" wp14:anchorId="54302111" wp14:editId="1097759D">
            <wp:extent cx="5940425" cy="167767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677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5B758D" w14:textId="42D96663" w:rsidR="00B07488" w:rsidRDefault="00B07488">
      <w:r>
        <w:rPr>
          <w:noProof/>
        </w:rPr>
        <w:drawing>
          <wp:inline distT="0" distB="0" distL="0" distR="0" wp14:anchorId="26E1F064" wp14:editId="4993B6D2">
            <wp:extent cx="5940425" cy="1838325"/>
            <wp:effectExtent l="0" t="0" r="317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39C479" w14:textId="74ED64AE" w:rsidR="00B07488" w:rsidRDefault="00B07488">
      <w:r>
        <w:rPr>
          <w:noProof/>
        </w:rPr>
        <w:drawing>
          <wp:inline distT="0" distB="0" distL="0" distR="0" wp14:anchorId="205DFE72" wp14:editId="72D51E04">
            <wp:extent cx="5940425" cy="1503045"/>
            <wp:effectExtent l="0" t="0" r="3175" b="190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503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3C5056" w14:textId="2A9C8B0C" w:rsidR="00B07488" w:rsidRDefault="00B07488">
      <w:r w:rsidRPr="00B07488">
        <w:rPr>
          <w:noProof/>
        </w:rPr>
        <w:drawing>
          <wp:inline distT="0" distB="0" distL="0" distR="0" wp14:anchorId="399B347D" wp14:editId="2B990CD6">
            <wp:extent cx="5940425" cy="1435735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35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 w:rsidR="006225AD">
        <w:t>можно указать стрелками, какое где должно быть</w:t>
      </w:r>
    </w:p>
    <w:sectPr w:rsidR="00B074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49B"/>
    <w:rsid w:val="004E1033"/>
    <w:rsid w:val="006225AD"/>
    <w:rsid w:val="00B07488"/>
    <w:rsid w:val="00EB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71E0D"/>
  <w15:chartTrackingRefBased/>
  <w15:docId w15:val="{BCAEB671-35AD-41BA-A9B4-45DC014D2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2021-10-20T08:08:00Z</dcterms:created>
  <dcterms:modified xsi:type="dcterms:W3CDTF">2021-10-20T08:13:00Z</dcterms:modified>
</cp:coreProperties>
</file>